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529"/>
        <w:gridCol w:w="4481"/>
      </w:tblGrid>
      <w:tr w:rsidR="003E3E51" w:rsidRPr="00B92054" w:rsidTr="00881223">
        <w:tc>
          <w:tcPr>
            <w:tcW w:w="5529" w:type="dxa"/>
            <w:hideMark/>
          </w:tcPr>
          <w:p w:rsidR="00EF54F0" w:rsidRPr="00B92054" w:rsidRDefault="00881223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anchor distT="0" distB="0" distL="114300" distR="114300" simplePos="0" relativeHeight="251657216" behindDoc="1" locked="0" layoutInCell="1" allowOverlap="1">
                  <wp:simplePos x="0" y="0"/>
                  <wp:positionH relativeFrom="column">
                    <wp:posOffset>-517525</wp:posOffset>
                  </wp:positionH>
                  <wp:positionV relativeFrom="paragraph">
                    <wp:posOffset>-348615</wp:posOffset>
                  </wp:positionV>
                  <wp:extent cx="3090545" cy="1981200"/>
                  <wp:effectExtent l="19050" t="0" r="0" b="0"/>
                  <wp:wrapNone/>
                  <wp:docPr id="1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="http://schemas.microsoft.com/office/drawing/2014/chartex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90545" cy="19812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СОГЛАСОВАНО</w:t>
            </w:r>
            <w:r w:rsidR="000C17AA"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:</w:t>
            </w:r>
          </w:p>
          <w:p w:rsidR="003E3E51" w:rsidRPr="00B92054" w:rsidRDefault="003E3E51" w:rsidP="001E0EDC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 xml:space="preserve">Директор МКОУ СШ № 2        </w:t>
            </w:r>
          </w:p>
          <w:p w:rsidR="00DC7124" w:rsidRPr="00B92054" w:rsidRDefault="00DC7124" w:rsidP="000C17AA">
            <w:pPr>
              <w:jc w:val="both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</w:p>
          <w:p w:rsidR="003E3E51" w:rsidRPr="00B92054" w:rsidRDefault="003E3E51" w:rsidP="00881223">
            <w:pPr>
              <w:ind w:right="1026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B92054">
              <w:rPr>
                <w:rFonts w:ascii="Times New Roman" w:hAnsi="Times New Roman" w:cs="Times New Roman"/>
                <w:noProof/>
                <w:sz w:val="28"/>
                <w:szCs w:val="28"/>
              </w:rPr>
              <w:t>З.А.Бирюкова</w:t>
            </w:r>
          </w:p>
        </w:tc>
        <w:tc>
          <w:tcPr>
            <w:tcW w:w="4360" w:type="dxa"/>
          </w:tcPr>
          <w:p w:rsidR="003E3E51" w:rsidRPr="00B92054" w:rsidRDefault="00850EAE" w:rsidP="00850EAE">
            <w:pPr>
              <w:ind w:right="425"/>
              <w:jc w:val="right"/>
              <w:rPr>
                <w:rFonts w:ascii="Times New Roman" w:hAnsi="Times New Roman" w:cs="Times New Roman"/>
                <w:noProof/>
                <w:sz w:val="28"/>
                <w:szCs w:val="28"/>
              </w:rPr>
            </w:pPr>
            <w:r w:rsidRPr="00850EAE">
              <w:rPr>
                <w:rFonts w:ascii="Times New Roman" w:hAnsi="Times New Roman" w:cs="Times New Roman"/>
                <w:noProof/>
                <w:sz w:val="28"/>
                <w:szCs w:val="28"/>
              </w:rPr>
              <w:drawing>
                <wp:inline distT="0" distB="0" distL="0" distR="0">
                  <wp:extent cx="2418653" cy="1516861"/>
                  <wp:effectExtent l="19050" t="0" r="697" b="0"/>
                  <wp:docPr id="5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418653" cy="151686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193961" w:rsidRPr="00B92054" w:rsidRDefault="00193961">
      <w:pPr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193961" w:rsidRPr="00B92054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>МЕНЮ</w:t>
      </w:r>
    </w:p>
    <w:p w:rsidR="00193961" w:rsidRDefault="0019396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B92054">
        <w:rPr>
          <w:rFonts w:ascii="Times New Roman" w:hAnsi="Times New Roman" w:cs="Times New Roman"/>
          <w:sz w:val="28"/>
          <w:szCs w:val="28"/>
        </w:rPr>
        <w:t xml:space="preserve">НА  </w:t>
      </w:r>
      <w:r w:rsidR="007E4DDC">
        <w:rPr>
          <w:rFonts w:ascii="Times New Roman" w:hAnsi="Times New Roman" w:cs="Times New Roman"/>
          <w:sz w:val="28"/>
          <w:szCs w:val="28"/>
        </w:rPr>
        <w:t>28.</w:t>
      </w:r>
      <w:r w:rsidR="00840644">
        <w:rPr>
          <w:rFonts w:ascii="Times New Roman" w:hAnsi="Times New Roman" w:cs="Times New Roman"/>
          <w:sz w:val="28"/>
          <w:szCs w:val="28"/>
        </w:rPr>
        <w:t>10</w:t>
      </w:r>
      <w:r w:rsidR="00925D5A">
        <w:rPr>
          <w:rFonts w:ascii="Times New Roman" w:hAnsi="Times New Roman" w:cs="Times New Roman"/>
          <w:sz w:val="28"/>
          <w:szCs w:val="28"/>
        </w:rPr>
        <w:t>.202</w:t>
      </w:r>
      <w:r w:rsidR="0011493C">
        <w:rPr>
          <w:rFonts w:ascii="Times New Roman" w:hAnsi="Times New Roman" w:cs="Times New Roman"/>
          <w:sz w:val="28"/>
          <w:szCs w:val="28"/>
        </w:rPr>
        <w:t>4</w:t>
      </w:r>
      <w:r w:rsidR="007C669C">
        <w:rPr>
          <w:rFonts w:ascii="Times New Roman" w:hAnsi="Times New Roman" w:cs="Times New Roman"/>
          <w:sz w:val="28"/>
          <w:szCs w:val="28"/>
        </w:rPr>
        <w:t xml:space="preserve"> </w:t>
      </w:r>
      <w:r w:rsidRPr="00B92054">
        <w:rPr>
          <w:rFonts w:ascii="Times New Roman" w:hAnsi="Times New Roman" w:cs="Times New Roman"/>
          <w:sz w:val="28"/>
          <w:szCs w:val="28"/>
        </w:rPr>
        <w:t>г.</w:t>
      </w:r>
    </w:p>
    <w:p w:rsidR="004115C6" w:rsidRDefault="004115C6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10773" w:type="dxa"/>
        <w:tblInd w:w="-1026" w:type="dxa"/>
        <w:tblLayout w:type="fixed"/>
        <w:tblLook w:val="04A0"/>
      </w:tblPr>
      <w:tblGrid>
        <w:gridCol w:w="1418"/>
        <w:gridCol w:w="1417"/>
        <w:gridCol w:w="2694"/>
        <w:gridCol w:w="1134"/>
        <w:gridCol w:w="850"/>
        <w:gridCol w:w="851"/>
        <w:gridCol w:w="1275"/>
        <w:gridCol w:w="1134"/>
      </w:tblGrid>
      <w:tr w:rsidR="00660497" w:rsidRPr="008562C2" w:rsidTr="00660497">
        <w:tc>
          <w:tcPr>
            <w:tcW w:w="1418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Раздел</w:t>
            </w:r>
          </w:p>
        </w:tc>
        <w:tc>
          <w:tcPr>
            <w:tcW w:w="1417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№ рец.</w:t>
            </w:r>
          </w:p>
        </w:tc>
        <w:tc>
          <w:tcPr>
            <w:tcW w:w="2694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Блюдо</w:t>
            </w:r>
          </w:p>
        </w:tc>
        <w:tc>
          <w:tcPr>
            <w:tcW w:w="1134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 xml:space="preserve">Выход, </w:t>
            </w:r>
            <w:proofErr w:type="gramStart"/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г</w:t>
            </w:r>
            <w:proofErr w:type="gramEnd"/>
          </w:p>
        </w:tc>
        <w:tc>
          <w:tcPr>
            <w:tcW w:w="850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Белки</w:t>
            </w:r>
          </w:p>
        </w:tc>
        <w:tc>
          <w:tcPr>
            <w:tcW w:w="851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Жиры</w:t>
            </w:r>
          </w:p>
        </w:tc>
        <w:tc>
          <w:tcPr>
            <w:tcW w:w="1275" w:type="dxa"/>
          </w:tcPr>
          <w:p w:rsidR="00660497" w:rsidRPr="008562C2" w:rsidRDefault="00660497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Углеводы</w:t>
            </w:r>
          </w:p>
        </w:tc>
        <w:tc>
          <w:tcPr>
            <w:tcW w:w="1134" w:type="dxa"/>
            <w:vAlign w:val="bottom"/>
          </w:tcPr>
          <w:p w:rsidR="00660497" w:rsidRPr="008562C2" w:rsidRDefault="00660497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Калорий</w:t>
            </w:r>
          </w:p>
          <w:p w:rsidR="00660497" w:rsidRPr="008562C2" w:rsidRDefault="00660497" w:rsidP="00D54406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8562C2">
              <w:rPr>
                <w:rFonts w:ascii="Times New Roman" w:eastAsia="Times New Roman" w:hAnsi="Times New Roman" w:cs="Times New Roman"/>
                <w:color w:val="000000"/>
              </w:rPr>
              <w:t>ность</w:t>
            </w:r>
          </w:p>
        </w:tc>
      </w:tr>
      <w:tr w:rsidR="00660497" w:rsidRPr="008562C2" w:rsidTr="00660497">
        <w:tc>
          <w:tcPr>
            <w:tcW w:w="10773" w:type="dxa"/>
            <w:gridSpan w:val="8"/>
          </w:tcPr>
          <w:p w:rsidR="00660497" w:rsidRPr="008562C2" w:rsidRDefault="00880DD9" w:rsidP="00D54406">
            <w:pPr>
              <w:jc w:val="center"/>
              <w:rPr>
                <w:rFonts w:ascii="Times New Roman" w:hAnsi="Times New Roman" w:cs="Times New Roman"/>
              </w:rPr>
            </w:pPr>
            <w:r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З</w:t>
            </w:r>
            <w:r w:rsidR="00660497" w:rsidRPr="008562C2">
              <w:rPr>
                <w:rFonts w:ascii="Times New Roman" w:eastAsia="Times New Roman" w:hAnsi="Times New Roman" w:cs="Times New Roman"/>
                <w:b/>
                <w:color w:val="000000"/>
              </w:rPr>
              <w:t>автрак</w:t>
            </w:r>
          </w:p>
        </w:tc>
      </w:tr>
      <w:tr w:rsidR="005469DD" w:rsidRPr="008562C2" w:rsidTr="00F94BD7">
        <w:tc>
          <w:tcPr>
            <w:tcW w:w="1418" w:type="dxa"/>
          </w:tcPr>
          <w:p w:rsidR="005469DD" w:rsidRPr="005469DD" w:rsidRDefault="00546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69DD">
              <w:rPr>
                <w:rFonts w:ascii="Times New Roman" w:hAnsi="Times New Roman" w:cs="Times New Roman"/>
                <w:color w:val="000000"/>
              </w:rPr>
              <w:t>гор</w:t>
            </w:r>
            <w:proofErr w:type="gramStart"/>
            <w:r w:rsidRPr="005469DD">
              <w:rPr>
                <w:rFonts w:ascii="Times New Roman" w:hAnsi="Times New Roman" w:cs="Times New Roman"/>
                <w:color w:val="000000"/>
              </w:rPr>
              <w:t>.б</w:t>
            </w:r>
            <w:proofErr w:type="gramEnd"/>
            <w:r w:rsidRPr="005469DD">
              <w:rPr>
                <w:rFonts w:ascii="Times New Roman" w:hAnsi="Times New Roman" w:cs="Times New Roman"/>
                <w:color w:val="000000"/>
              </w:rPr>
              <w:t>людо</w:t>
            </w:r>
          </w:p>
        </w:tc>
        <w:tc>
          <w:tcPr>
            <w:tcW w:w="1417" w:type="dxa"/>
            <w:vAlign w:val="center"/>
          </w:tcPr>
          <w:p w:rsidR="005469DD" w:rsidRPr="008562C2" w:rsidRDefault="008621F9" w:rsidP="00880DD9">
            <w:pPr>
              <w:tabs>
                <w:tab w:val="left" w:pos="1168"/>
              </w:tabs>
              <w:ind w:right="33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54-25к/2022н</w:t>
            </w:r>
          </w:p>
        </w:tc>
        <w:tc>
          <w:tcPr>
            <w:tcW w:w="2694" w:type="dxa"/>
            <w:vAlign w:val="center"/>
          </w:tcPr>
          <w:p w:rsidR="005469DD" w:rsidRPr="008562C2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молочная рисовая жидкая с маслом и сахаром</w:t>
            </w:r>
          </w:p>
        </w:tc>
        <w:tc>
          <w:tcPr>
            <w:tcW w:w="1134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0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6,5</w:t>
            </w:r>
          </w:p>
        </w:tc>
        <w:tc>
          <w:tcPr>
            <w:tcW w:w="851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5,4</w:t>
            </w:r>
          </w:p>
        </w:tc>
        <w:tc>
          <w:tcPr>
            <w:tcW w:w="1275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28,7</w:t>
            </w:r>
          </w:p>
        </w:tc>
        <w:tc>
          <w:tcPr>
            <w:tcW w:w="1134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189,4</w:t>
            </w:r>
          </w:p>
        </w:tc>
      </w:tr>
      <w:tr w:rsidR="005469DD" w:rsidRPr="008562C2" w:rsidTr="00660497">
        <w:tc>
          <w:tcPr>
            <w:tcW w:w="1418" w:type="dxa"/>
            <w:vAlign w:val="bottom"/>
          </w:tcPr>
          <w:p w:rsidR="005469DD" w:rsidRPr="005469DD" w:rsidRDefault="00546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69DD">
              <w:rPr>
                <w:rFonts w:ascii="Times New Roman" w:hAnsi="Times New Roman" w:cs="Times New Roman"/>
                <w:color w:val="000000"/>
              </w:rPr>
              <w:t>сладкое</w:t>
            </w:r>
          </w:p>
        </w:tc>
        <w:tc>
          <w:tcPr>
            <w:tcW w:w="1417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</w:t>
            </w:r>
            <w:proofErr w:type="gramStart"/>
            <w:r>
              <w:rPr>
                <w:rFonts w:ascii="Times New Roman" w:hAnsi="Times New Roman" w:cs="Times New Roman"/>
              </w:rPr>
              <w:t>.т</w:t>
            </w:r>
            <w:proofErr w:type="gramEnd"/>
          </w:p>
        </w:tc>
        <w:tc>
          <w:tcPr>
            <w:tcW w:w="2694" w:type="dxa"/>
            <w:vAlign w:val="center"/>
          </w:tcPr>
          <w:p w:rsidR="005469DD" w:rsidRPr="008562C2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Пряник</w:t>
            </w:r>
          </w:p>
        </w:tc>
        <w:tc>
          <w:tcPr>
            <w:tcW w:w="1134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50</w:t>
            </w:r>
          </w:p>
        </w:tc>
        <w:tc>
          <w:tcPr>
            <w:tcW w:w="850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4,40</w:t>
            </w:r>
          </w:p>
        </w:tc>
        <w:tc>
          <w:tcPr>
            <w:tcW w:w="851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5,73</w:t>
            </w:r>
          </w:p>
        </w:tc>
        <w:tc>
          <w:tcPr>
            <w:tcW w:w="1275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29,44</w:t>
            </w:r>
          </w:p>
        </w:tc>
        <w:tc>
          <w:tcPr>
            <w:tcW w:w="1134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186,93</w:t>
            </w:r>
          </w:p>
        </w:tc>
      </w:tr>
      <w:tr w:rsidR="005469DD" w:rsidRPr="008562C2" w:rsidTr="00660497">
        <w:tc>
          <w:tcPr>
            <w:tcW w:w="1418" w:type="dxa"/>
            <w:vAlign w:val="bottom"/>
          </w:tcPr>
          <w:p w:rsidR="005469DD" w:rsidRPr="005469DD" w:rsidRDefault="008621F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69DD">
              <w:rPr>
                <w:rFonts w:ascii="Times New Roman" w:hAnsi="Times New Roman" w:cs="Times New Roman"/>
                <w:color w:val="000000"/>
              </w:rPr>
              <w:t>фрукты</w:t>
            </w:r>
          </w:p>
        </w:tc>
        <w:tc>
          <w:tcPr>
            <w:tcW w:w="1417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338/2017м</w:t>
            </w:r>
          </w:p>
        </w:tc>
        <w:tc>
          <w:tcPr>
            <w:tcW w:w="2694" w:type="dxa"/>
            <w:vAlign w:val="bottom"/>
          </w:tcPr>
          <w:p w:rsidR="005469DD" w:rsidRPr="008562C2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Фрукты по сезону</w:t>
            </w:r>
          </w:p>
        </w:tc>
        <w:tc>
          <w:tcPr>
            <w:tcW w:w="1134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100</w:t>
            </w:r>
          </w:p>
        </w:tc>
        <w:tc>
          <w:tcPr>
            <w:tcW w:w="850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851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0,40</w:t>
            </w:r>
          </w:p>
        </w:tc>
        <w:tc>
          <w:tcPr>
            <w:tcW w:w="1275" w:type="dxa"/>
            <w:vAlign w:val="center"/>
          </w:tcPr>
          <w:p w:rsidR="008621F9" w:rsidRPr="008562C2" w:rsidRDefault="008621F9" w:rsidP="008621F9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9,80</w:t>
            </w:r>
          </w:p>
        </w:tc>
        <w:tc>
          <w:tcPr>
            <w:tcW w:w="1134" w:type="dxa"/>
            <w:vAlign w:val="center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47,00</w:t>
            </w:r>
          </w:p>
        </w:tc>
      </w:tr>
      <w:tr w:rsidR="005469DD" w:rsidRPr="008562C2" w:rsidTr="00660497">
        <w:tc>
          <w:tcPr>
            <w:tcW w:w="1418" w:type="dxa"/>
            <w:vAlign w:val="bottom"/>
          </w:tcPr>
          <w:p w:rsidR="005469DD" w:rsidRPr="005469DD" w:rsidRDefault="008621F9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69DD">
              <w:rPr>
                <w:rFonts w:ascii="Times New Roman" w:hAnsi="Times New Roman" w:cs="Times New Roman"/>
                <w:color w:val="000000"/>
              </w:rPr>
              <w:t>гор</w:t>
            </w:r>
            <w:proofErr w:type="gramStart"/>
            <w:r w:rsidRPr="005469DD">
              <w:rPr>
                <w:rFonts w:ascii="Times New Roman" w:hAnsi="Times New Roman" w:cs="Times New Roman"/>
                <w:color w:val="000000"/>
              </w:rPr>
              <w:t>.н</w:t>
            </w:r>
            <w:proofErr w:type="gramEnd"/>
            <w:r w:rsidRPr="005469DD">
              <w:rPr>
                <w:rFonts w:ascii="Times New Roman" w:hAnsi="Times New Roman" w:cs="Times New Roman"/>
                <w:color w:val="000000"/>
              </w:rPr>
              <w:t>апиток</w:t>
            </w:r>
          </w:p>
        </w:tc>
        <w:tc>
          <w:tcPr>
            <w:tcW w:w="1417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54-45гн/2022н</w:t>
            </w:r>
          </w:p>
        </w:tc>
        <w:tc>
          <w:tcPr>
            <w:tcW w:w="2694" w:type="dxa"/>
            <w:vAlign w:val="bottom"/>
          </w:tcPr>
          <w:p w:rsidR="005469DD" w:rsidRPr="008562C2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Чай каркаде</w:t>
            </w:r>
          </w:p>
        </w:tc>
        <w:tc>
          <w:tcPr>
            <w:tcW w:w="1134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200</w:t>
            </w:r>
          </w:p>
        </w:tc>
        <w:tc>
          <w:tcPr>
            <w:tcW w:w="850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0,16</w:t>
            </w:r>
          </w:p>
        </w:tc>
        <w:tc>
          <w:tcPr>
            <w:tcW w:w="851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0,08</w:t>
            </w:r>
          </w:p>
        </w:tc>
        <w:tc>
          <w:tcPr>
            <w:tcW w:w="1275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7,18</w:t>
            </w:r>
          </w:p>
        </w:tc>
        <w:tc>
          <w:tcPr>
            <w:tcW w:w="1134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30,08</w:t>
            </w:r>
          </w:p>
        </w:tc>
      </w:tr>
      <w:tr w:rsidR="005469DD" w:rsidRPr="008562C2" w:rsidTr="00660497">
        <w:tc>
          <w:tcPr>
            <w:tcW w:w="1418" w:type="dxa"/>
            <w:vAlign w:val="bottom"/>
          </w:tcPr>
          <w:p w:rsidR="005469DD" w:rsidRPr="005469DD" w:rsidRDefault="005469DD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5469DD"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17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2694" w:type="dxa"/>
            <w:vAlign w:val="bottom"/>
          </w:tcPr>
          <w:p w:rsidR="005469DD" w:rsidRPr="008562C2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0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2,1</w:t>
            </w:r>
          </w:p>
        </w:tc>
        <w:tc>
          <w:tcPr>
            <w:tcW w:w="851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</w:t>
            </w:r>
          </w:p>
        </w:tc>
        <w:tc>
          <w:tcPr>
            <w:tcW w:w="1275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14,49</w:t>
            </w:r>
          </w:p>
        </w:tc>
        <w:tc>
          <w:tcPr>
            <w:tcW w:w="1134" w:type="dxa"/>
            <w:vAlign w:val="bottom"/>
          </w:tcPr>
          <w:p w:rsidR="005469DD" w:rsidRPr="008562C2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70,14</w:t>
            </w:r>
          </w:p>
        </w:tc>
      </w:tr>
      <w:tr w:rsidR="009C2234" w:rsidRPr="008562C2" w:rsidTr="00282441">
        <w:tc>
          <w:tcPr>
            <w:tcW w:w="10773" w:type="dxa"/>
            <w:gridSpan w:val="8"/>
            <w:vAlign w:val="bottom"/>
          </w:tcPr>
          <w:p w:rsidR="009C2234" w:rsidRPr="009C2234" w:rsidRDefault="007E4DDC" w:rsidP="00D54406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Обед</w:t>
            </w:r>
          </w:p>
        </w:tc>
      </w:tr>
      <w:tr w:rsidR="009C2234" w:rsidRPr="008562C2" w:rsidTr="00660497">
        <w:tc>
          <w:tcPr>
            <w:tcW w:w="1418" w:type="dxa"/>
            <w:vAlign w:val="bottom"/>
          </w:tcPr>
          <w:p w:rsidR="009C2234" w:rsidRPr="005469DD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закуска</w:t>
            </w:r>
          </w:p>
        </w:tc>
        <w:tc>
          <w:tcPr>
            <w:tcW w:w="1417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54-2з/2022н</w:t>
            </w:r>
          </w:p>
        </w:tc>
        <w:tc>
          <w:tcPr>
            <w:tcW w:w="2694" w:type="dxa"/>
            <w:vAlign w:val="bottom"/>
          </w:tcPr>
          <w:p w:rsidR="009C2234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Овощи по сезону в нарезке (огурец)</w:t>
            </w:r>
          </w:p>
        </w:tc>
        <w:tc>
          <w:tcPr>
            <w:tcW w:w="1134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60</w:t>
            </w:r>
          </w:p>
        </w:tc>
        <w:tc>
          <w:tcPr>
            <w:tcW w:w="850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0,48</w:t>
            </w:r>
          </w:p>
        </w:tc>
        <w:tc>
          <w:tcPr>
            <w:tcW w:w="851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0,12</w:t>
            </w:r>
          </w:p>
        </w:tc>
        <w:tc>
          <w:tcPr>
            <w:tcW w:w="1275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134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8,52</w:t>
            </w:r>
          </w:p>
        </w:tc>
      </w:tr>
      <w:tr w:rsidR="009C2234" w:rsidRPr="008562C2" w:rsidTr="00660497">
        <w:tc>
          <w:tcPr>
            <w:tcW w:w="1418" w:type="dxa"/>
            <w:vAlign w:val="bottom"/>
          </w:tcPr>
          <w:p w:rsidR="009C2234" w:rsidRPr="005469DD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1 блюдо</w:t>
            </w:r>
          </w:p>
        </w:tc>
        <w:tc>
          <w:tcPr>
            <w:tcW w:w="1417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54-28с/2022н</w:t>
            </w:r>
          </w:p>
        </w:tc>
        <w:tc>
          <w:tcPr>
            <w:tcW w:w="2694" w:type="dxa"/>
            <w:vAlign w:val="bottom"/>
          </w:tcPr>
          <w:p w:rsidR="009C2234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Борщ с капустой и картофелем</w:t>
            </w:r>
          </w:p>
        </w:tc>
        <w:tc>
          <w:tcPr>
            <w:tcW w:w="1134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0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1,44</w:t>
            </w:r>
          </w:p>
        </w:tc>
        <w:tc>
          <w:tcPr>
            <w:tcW w:w="851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3,94</w:t>
            </w:r>
          </w:p>
        </w:tc>
        <w:tc>
          <w:tcPr>
            <w:tcW w:w="1275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8,75</w:t>
            </w:r>
          </w:p>
        </w:tc>
        <w:tc>
          <w:tcPr>
            <w:tcW w:w="1134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83,00</w:t>
            </w:r>
          </w:p>
        </w:tc>
      </w:tr>
      <w:tr w:rsidR="009C2234" w:rsidRPr="008562C2" w:rsidTr="00660497">
        <w:tc>
          <w:tcPr>
            <w:tcW w:w="1418" w:type="dxa"/>
            <w:vAlign w:val="bottom"/>
          </w:tcPr>
          <w:p w:rsidR="009C2234" w:rsidRPr="005469DD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2 блюдо</w:t>
            </w:r>
          </w:p>
        </w:tc>
        <w:tc>
          <w:tcPr>
            <w:tcW w:w="1417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77-3/2022н/331/2017м</w:t>
            </w:r>
          </w:p>
        </w:tc>
        <w:tc>
          <w:tcPr>
            <w:tcW w:w="2694" w:type="dxa"/>
            <w:vAlign w:val="bottom"/>
          </w:tcPr>
          <w:p w:rsidR="009C2234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Котлеты домашние из </w:t>
            </w:r>
            <w:proofErr w:type="gramStart"/>
            <w:r>
              <w:rPr>
                <w:rFonts w:ascii="Times New Roman" w:hAnsi="Times New Roman" w:cs="Times New Roman"/>
              </w:rPr>
              <w:t>п</w:t>
            </w:r>
            <w:proofErr w:type="gramEnd"/>
            <w:r>
              <w:rPr>
                <w:rFonts w:ascii="Times New Roman" w:hAnsi="Times New Roman" w:cs="Times New Roman"/>
              </w:rPr>
              <w:t>/ф с соусом 100/20</w:t>
            </w:r>
          </w:p>
        </w:tc>
        <w:tc>
          <w:tcPr>
            <w:tcW w:w="1134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</w:t>
            </w:r>
          </w:p>
        </w:tc>
        <w:tc>
          <w:tcPr>
            <w:tcW w:w="850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8,32</w:t>
            </w:r>
          </w:p>
        </w:tc>
        <w:tc>
          <w:tcPr>
            <w:tcW w:w="851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13,15</w:t>
            </w:r>
          </w:p>
        </w:tc>
        <w:tc>
          <w:tcPr>
            <w:tcW w:w="1275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7,17</w:t>
            </w:r>
          </w:p>
        </w:tc>
        <w:tc>
          <w:tcPr>
            <w:tcW w:w="1134" w:type="dxa"/>
            <w:vAlign w:val="bottom"/>
          </w:tcPr>
          <w:p w:rsidR="009C2234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180,62</w:t>
            </w:r>
          </w:p>
        </w:tc>
      </w:tr>
      <w:tr w:rsidR="008621F9" w:rsidRPr="008562C2" w:rsidTr="00660497">
        <w:tc>
          <w:tcPr>
            <w:tcW w:w="1418" w:type="dxa"/>
            <w:vAlign w:val="bottom"/>
          </w:tcPr>
          <w:p w:rsidR="008621F9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гарнир</w:t>
            </w:r>
          </w:p>
        </w:tc>
        <w:tc>
          <w:tcPr>
            <w:tcW w:w="1417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171/2017м</w:t>
            </w:r>
          </w:p>
        </w:tc>
        <w:tc>
          <w:tcPr>
            <w:tcW w:w="2694" w:type="dxa"/>
            <w:vAlign w:val="bottom"/>
          </w:tcPr>
          <w:p w:rsidR="008621F9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Каша рассыпчатая, гречневая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150</w:t>
            </w:r>
          </w:p>
        </w:tc>
        <w:tc>
          <w:tcPr>
            <w:tcW w:w="850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8,30</w:t>
            </w:r>
          </w:p>
        </w:tc>
        <w:tc>
          <w:tcPr>
            <w:tcW w:w="851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6,30</w:t>
            </w:r>
          </w:p>
        </w:tc>
        <w:tc>
          <w:tcPr>
            <w:tcW w:w="1275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36,00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233,70</w:t>
            </w:r>
          </w:p>
        </w:tc>
      </w:tr>
      <w:tr w:rsidR="008621F9" w:rsidRPr="008562C2" w:rsidTr="00660497">
        <w:tc>
          <w:tcPr>
            <w:tcW w:w="1418" w:type="dxa"/>
            <w:vAlign w:val="bottom"/>
          </w:tcPr>
          <w:p w:rsidR="008621F9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напиток</w:t>
            </w:r>
          </w:p>
        </w:tc>
        <w:tc>
          <w:tcPr>
            <w:tcW w:w="1417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54-5хн/2022н</w:t>
            </w:r>
          </w:p>
        </w:tc>
        <w:tc>
          <w:tcPr>
            <w:tcW w:w="2694" w:type="dxa"/>
            <w:vAlign w:val="bottom"/>
          </w:tcPr>
          <w:p w:rsidR="008621F9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Компот из яблок свежих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200</w:t>
            </w:r>
          </w:p>
        </w:tc>
        <w:tc>
          <w:tcPr>
            <w:tcW w:w="850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0,20</w:t>
            </w:r>
          </w:p>
        </w:tc>
        <w:tc>
          <w:tcPr>
            <w:tcW w:w="851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0,10</w:t>
            </w:r>
          </w:p>
        </w:tc>
        <w:tc>
          <w:tcPr>
            <w:tcW w:w="1275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10,20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42,50</w:t>
            </w:r>
          </w:p>
        </w:tc>
      </w:tr>
      <w:tr w:rsidR="008621F9" w:rsidRPr="008562C2" w:rsidTr="00660497">
        <w:tc>
          <w:tcPr>
            <w:tcW w:w="1418" w:type="dxa"/>
            <w:vAlign w:val="bottom"/>
          </w:tcPr>
          <w:p w:rsidR="008621F9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17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701/2010м</w:t>
            </w:r>
          </w:p>
        </w:tc>
        <w:tc>
          <w:tcPr>
            <w:tcW w:w="2694" w:type="dxa"/>
            <w:vAlign w:val="bottom"/>
          </w:tcPr>
          <w:p w:rsidR="008621F9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пшеничный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40</w:t>
            </w:r>
          </w:p>
        </w:tc>
        <w:tc>
          <w:tcPr>
            <w:tcW w:w="850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3,16</w:t>
            </w:r>
          </w:p>
        </w:tc>
        <w:tc>
          <w:tcPr>
            <w:tcW w:w="851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0,4</w:t>
            </w:r>
          </w:p>
        </w:tc>
        <w:tc>
          <w:tcPr>
            <w:tcW w:w="1275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19,35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93,52</w:t>
            </w:r>
          </w:p>
        </w:tc>
      </w:tr>
      <w:tr w:rsidR="008621F9" w:rsidRPr="008562C2" w:rsidTr="00660497">
        <w:tc>
          <w:tcPr>
            <w:tcW w:w="1418" w:type="dxa"/>
            <w:vAlign w:val="bottom"/>
          </w:tcPr>
          <w:p w:rsidR="008621F9" w:rsidRDefault="007E4DDC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хлеб</w:t>
            </w:r>
          </w:p>
        </w:tc>
        <w:tc>
          <w:tcPr>
            <w:tcW w:w="1417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702/2010м</w:t>
            </w:r>
          </w:p>
        </w:tc>
        <w:tc>
          <w:tcPr>
            <w:tcW w:w="2694" w:type="dxa"/>
            <w:vAlign w:val="bottom"/>
          </w:tcPr>
          <w:p w:rsidR="008621F9" w:rsidRDefault="008621F9" w:rsidP="00D54406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Хлеб ржано-пшеничный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850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1,68</w:t>
            </w:r>
          </w:p>
        </w:tc>
        <w:tc>
          <w:tcPr>
            <w:tcW w:w="851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0,33</w:t>
            </w:r>
          </w:p>
        </w:tc>
        <w:tc>
          <w:tcPr>
            <w:tcW w:w="1275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14,82</w:t>
            </w:r>
          </w:p>
        </w:tc>
        <w:tc>
          <w:tcPr>
            <w:tcW w:w="1134" w:type="dxa"/>
            <w:vAlign w:val="bottom"/>
          </w:tcPr>
          <w:p w:rsidR="008621F9" w:rsidRDefault="008621F9" w:rsidP="00D54406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68,97</w:t>
            </w:r>
          </w:p>
        </w:tc>
      </w:tr>
    </w:tbl>
    <w:p w:rsidR="000C17AA" w:rsidRDefault="000C17AA" w:rsidP="0011493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247529" w:rsidRPr="00B92054" w:rsidRDefault="00247529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787DAB" w:rsidRPr="00B92054" w:rsidRDefault="00787DAB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0C17AA" w:rsidRPr="00B92054" w:rsidRDefault="000C17A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E221FA" w:rsidRPr="00B92054" w:rsidRDefault="00E221FA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:rsidR="00FA3471" w:rsidRPr="00B92054" w:rsidRDefault="00FA3471" w:rsidP="0019396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sectPr w:rsidR="00FA3471" w:rsidRPr="00B92054" w:rsidSect="0024752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193961"/>
    <w:rsid w:val="000143CE"/>
    <w:rsid w:val="00022E14"/>
    <w:rsid w:val="0002476D"/>
    <w:rsid w:val="0002536C"/>
    <w:rsid w:val="00046DFE"/>
    <w:rsid w:val="000526F5"/>
    <w:rsid w:val="00062C9F"/>
    <w:rsid w:val="00097761"/>
    <w:rsid w:val="000A37C8"/>
    <w:rsid w:val="000C17AA"/>
    <w:rsid w:val="000D4F52"/>
    <w:rsid w:val="000E2205"/>
    <w:rsid w:val="000E23F7"/>
    <w:rsid w:val="000F6312"/>
    <w:rsid w:val="00102B4D"/>
    <w:rsid w:val="00106C64"/>
    <w:rsid w:val="0011493C"/>
    <w:rsid w:val="001220B3"/>
    <w:rsid w:val="0013396F"/>
    <w:rsid w:val="0014156C"/>
    <w:rsid w:val="00146AF6"/>
    <w:rsid w:val="00153605"/>
    <w:rsid w:val="00193961"/>
    <w:rsid w:val="001A4ECB"/>
    <w:rsid w:val="001B323E"/>
    <w:rsid w:val="001B3E1D"/>
    <w:rsid w:val="001C5C8E"/>
    <w:rsid w:val="001D526D"/>
    <w:rsid w:val="001E315E"/>
    <w:rsid w:val="00205A43"/>
    <w:rsid w:val="00206226"/>
    <w:rsid w:val="0021435E"/>
    <w:rsid w:val="00224A87"/>
    <w:rsid w:val="002416D1"/>
    <w:rsid w:val="00247529"/>
    <w:rsid w:val="0026008D"/>
    <w:rsid w:val="002600CE"/>
    <w:rsid w:val="00280317"/>
    <w:rsid w:val="00293648"/>
    <w:rsid w:val="002A7845"/>
    <w:rsid w:val="002D3663"/>
    <w:rsid w:val="002D6D96"/>
    <w:rsid w:val="002E0BE1"/>
    <w:rsid w:val="0030360F"/>
    <w:rsid w:val="003212F7"/>
    <w:rsid w:val="003413D7"/>
    <w:rsid w:val="00352847"/>
    <w:rsid w:val="00362235"/>
    <w:rsid w:val="0039663C"/>
    <w:rsid w:val="003B3FFD"/>
    <w:rsid w:val="003D29C6"/>
    <w:rsid w:val="003E3E51"/>
    <w:rsid w:val="003F7679"/>
    <w:rsid w:val="004026A2"/>
    <w:rsid w:val="004115C6"/>
    <w:rsid w:val="00424BB7"/>
    <w:rsid w:val="004312E6"/>
    <w:rsid w:val="00467A28"/>
    <w:rsid w:val="00472C9C"/>
    <w:rsid w:val="00481C1C"/>
    <w:rsid w:val="004A1711"/>
    <w:rsid w:val="004A6188"/>
    <w:rsid w:val="004B3A45"/>
    <w:rsid w:val="004B60BB"/>
    <w:rsid w:val="004C2205"/>
    <w:rsid w:val="00530CBE"/>
    <w:rsid w:val="005313EB"/>
    <w:rsid w:val="00533FF7"/>
    <w:rsid w:val="00540237"/>
    <w:rsid w:val="005429FD"/>
    <w:rsid w:val="005469DD"/>
    <w:rsid w:val="00580974"/>
    <w:rsid w:val="005843EE"/>
    <w:rsid w:val="00587742"/>
    <w:rsid w:val="00594B21"/>
    <w:rsid w:val="005A2235"/>
    <w:rsid w:val="005A2FC2"/>
    <w:rsid w:val="005A3D15"/>
    <w:rsid w:val="006034F2"/>
    <w:rsid w:val="0060562A"/>
    <w:rsid w:val="00622430"/>
    <w:rsid w:val="00627BB4"/>
    <w:rsid w:val="00631B95"/>
    <w:rsid w:val="0063777F"/>
    <w:rsid w:val="00660497"/>
    <w:rsid w:val="00686F4A"/>
    <w:rsid w:val="00691B6E"/>
    <w:rsid w:val="006A2FFD"/>
    <w:rsid w:val="006B0472"/>
    <w:rsid w:val="006B1948"/>
    <w:rsid w:val="006B3088"/>
    <w:rsid w:val="006C7D5F"/>
    <w:rsid w:val="00705C95"/>
    <w:rsid w:val="00721F9D"/>
    <w:rsid w:val="00755EFD"/>
    <w:rsid w:val="007564E3"/>
    <w:rsid w:val="00787DAB"/>
    <w:rsid w:val="007A70DA"/>
    <w:rsid w:val="007B18FD"/>
    <w:rsid w:val="007B644A"/>
    <w:rsid w:val="007C669C"/>
    <w:rsid w:val="007D5A2B"/>
    <w:rsid w:val="007E4DDC"/>
    <w:rsid w:val="008279F7"/>
    <w:rsid w:val="00840644"/>
    <w:rsid w:val="00850EAE"/>
    <w:rsid w:val="00852E39"/>
    <w:rsid w:val="008621F9"/>
    <w:rsid w:val="00866E55"/>
    <w:rsid w:val="00870827"/>
    <w:rsid w:val="0088072D"/>
    <w:rsid w:val="00880DD9"/>
    <w:rsid w:val="00881223"/>
    <w:rsid w:val="00882FF3"/>
    <w:rsid w:val="008A2EC5"/>
    <w:rsid w:val="008C4A00"/>
    <w:rsid w:val="008D4224"/>
    <w:rsid w:val="008D42A7"/>
    <w:rsid w:val="009228A1"/>
    <w:rsid w:val="00925D5A"/>
    <w:rsid w:val="00927FBC"/>
    <w:rsid w:val="00960B07"/>
    <w:rsid w:val="009624BD"/>
    <w:rsid w:val="009B675E"/>
    <w:rsid w:val="009C1E79"/>
    <w:rsid w:val="009C2234"/>
    <w:rsid w:val="009C2CAD"/>
    <w:rsid w:val="009D00C6"/>
    <w:rsid w:val="00A05709"/>
    <w:rsid w:val="00A11735"/>
    <w:rsid w:val="00A65E2C"/>
    <w:rsid w:val="00A76AC2"/>
    <w:rsid w:val="00A874E1"/>
    <w:rsid w:val="00AA6853"/>
    <w:rsid w:val="00AB1CC4"/>
    <w:rsid w:val="00AB404C"/>
    <w:rsid w:val="00AD5C07"/>
    <w:rsid w:val="00AF678F"/>
    <w:rsid w:val="00B059C9"/>
    <w:rsid w:val="00B1486D"/>
    <w:rsid w:val="00B81AEB"/>
    <w:rsid w:val="00B86B47"/>
    <w:rsid w:val="00B92054"/>
    <w:rsid w:val="00B95BB2"/>
    <w:rsid w:val="00BA2E43"/>
    <w:rsid w:val="00BA55E2"/>
    <w:rsid w:val="00BD43F2"/>
    <w:rsid w:val="00C002F1"/>
    <w:rsid w:val="00C212C2"/>
    <w:rsid w:val="00C22C3A"/>
    <w:rsid w:val="00C4188F"/>
    <w:rsid w:val="00C65AD9"/>
    <w:rsid w:val="00C95EB0"/>
    <w:rsid w:val="00CB6A46"/>
    <w:rsid w:val="00D01A98"/>
    <w:rsid w:val="00D155DC"/>
    <w:rsid w:val="00D15CA0"/>
    <w:rsid w:val="00D41C8B"/>
    <w:rsid w:val="00DA3662"/>
    <w:rsid w:val="00DA60D8"/>
    <w:rsid w:val="00DC7124"/>
    <w:rsid w:val="00DE17A5"/>
    <w:rsid w:val="00E01BF2"/>
    <w:rsid w:val="00E10D01"/>
    <w:rsid w:val="00E14EDB"/>
    <w:rsid w:val="00E221FA"/>
    <w:rsid w:val="00E42134"/>
    <w:rsid w:val="00E4510F"/>
    <w:rsid w:val="00E45DEC"/>
    <w:rsid w:val="00E47601"/>
    <w:rsid w:val="00E57B31"/>
    <w:rsid w:val="00ED56DB"/>
    <w:rsid w:val="00EF1472"/>
    <w:rsid w:val="00EF15AE"/>
    <w:rsid w:val="00EF1EC8"/>
    <w:rsid w:val="00EF36C1"/>
    <w:rsid w:val="00EF54F0"/>
    <w:rsid w:val="00F122B3"/>
    <w:rsid w:val="00F13117"/>
    <w:rsid w:val="00F37031"/>
    <w:rsid w:val="00F42073"/>
    <w:rsid w:val="00F44389"/>
    <w:rsid w:val="00F669D7"/>
    <w:rsid w:val="00F7530B"/>
    <w:rsid w:val="00FA1272"/>
    <w:rsid w:val="00FA3471"/>
    <w:rsid w:val="00FC438F"/>
    <w:rsid w:val="00FD1699"/>
    <w:rsid w:val="00FD6E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3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3961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467A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467A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0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25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24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37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2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0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53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44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8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26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31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782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89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69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420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149</Words>
  <Characters>853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ALGO</dc:creator>
  <cp:lastModifiedBy>ALGO</cp:lastModifiedBy>
  <cp:revision>5</cp:revision>
  <cp:lastPrinted>2024-10-07T06:01:00Z</cp:lastPrinted>
  <dcterms:created xsi:type="dcterms:W3CDTF">2024-09-17T07:31:00Z</dcterms:created>
  <dcterms:modified xsi:type="dcterms:W3CDTF">2024-10-28T06:17:00Z</dcterms:modified>
</cp:coreProperties>
</file>